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668B" w14:textId="03DC1570" w:rsidR="00F01EBF" w:rsidRDefault="00C06722" w:rsidP="00C06722">
      <w:pPr>
        <w:jc w:val="center"/>
      </w:pPr>
      <w:r>
        <w:t>Provider Tools</w:t>
      </w:r>
      <w:r w:rsidR="0088252B">
        <w:t xml:space="preserve"> to use with clients and parents</w:t>
      </w:r>
    </w:p>
    <w:p w14:paraId="42C62EDC" w14:textId="37357E80" w:rsidR="00C06722" w:rsidRDefault="00C06722" w:rsidP="00C06722">
      <w:pPr>
        <w:jc w:val="center"/>
      </w:pPr>
    </w:p>
    <w:p w14:paraId="1FB48FFA" w14:textId="77777777" w:rsidR="00C06722" w:rsidRDefault="00C06722" w:rsidP="00C06722">
      <w:r>
        <w:t>Age-Related Reactions to a Traumatic Event</w:t>
      </w:r>
    </w:p>
    <w:p w14:paraId="63A51896" w14:textId="05F02924" w:rsidR="00C06722" w:rsidRDefault="00C06722" w:rsidP="00C06722">
      <w:hyperlink r:id="rId4" w:history="1">
        <w:r w:rsidRPr="00317AE3">
          <w:rPr>
            <w:rStyle w:val="Hyperlink"/>
          </w:rPr>
          <w:t>https://www.nctsn.org/resources/age-related-reactions-traumatic-event</w:t>
        </w:r>
      </w:hyperlink>
    </w:p>
    <w:p w14:paraId="696709B1" w14:textId="77777777" w:rsidR="0088252B" w:rsidRDefault="0088252B" w:rsidP="00C06722"/>
    <w:p w14:paraId="1D8EF8C5" w14:textId="77777777" w:rsidR="00C06722" w:rsidRDefault="00C06722" w:rsidP="00C06722">
      <w:r>
        <w:t>Talking to Children About COVID-19 (Coronavirus): A Parent Resource</w:t>
      </w:r>
    </w:p>
    <w:p w14:paraId="4B04BC37" w14:textId="30EBAD4F" w:rsidR="00C06722" w:rsidRDefault="00C06722" w:rsidP="00C06722">
      <w:hyperlink r:id="rId5" w:history="1">
        <w:r w:rsidRPr="00317AE3">
          <w:rPr>
            <w:rStyle w:val="Hyperlink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</w:p>
    <w:p w14:paraId="5C6479A7" w14:textId="77777777" w:rsidR="0088252B" w:rsidRDefault="0088252B" w:rsidP="00C06722"/>
    <w:p w14:paraId="7AC78608" w14:textId="77777777" w:rsidR="00C06722" w:rsidRDefault="00C06722" w:rsidP="00C06722">
      <w:r>
        <w:t>Helping Children Cope After a Traumatic Event</w:t>
      </w:r>
    </w:p>
    <w:p w14:paraId="6ED50678" w14:textId="159BE03A" w:rsidR="00C06722" w:rsidRDefault="00C06722" w:rsidP="00C06722">
      <w:r>
        <w:t xml:space="preserve"> </w:t>
      </w:r>
      <w:hyperlink r:id="rId6" w:history="1">
        <w:r w:rsidRPr="00317AE3">
          <w:rPr>
            <w:rStyle w:val="Hyperlink"/>
          </w:rPr>
          <w:t>https://childmind.org/guide/helping-children-cope-traumatic-event/</w:t>
        </w:r>
      </w:hyperlink>
    </w:p>
    <w:p w14:paraId="17F5BB68" w14:textId="77777777" w:rsidR="0088252B" w:rsidRDefault="0088252B" w:rsidP="00C06722"/>
    <w:p w14:paraId="177B527B" w14:textId="77777777" w:rsidR="00C06722" w:rsidRDefault="00C06722" w:rsidP="00C06722">
      <w:r>
        <w:t>12 Ways to Effectively Parent During a Crisis</w:t>
      </w:r>
    </w:p>
    <w:p w14:paraId="2A18C729" w14:textId="4923504F" w:rsidR="00C06722" w:rsidRDefault="00C06722" w:rsidP="00C06722">
      <w:hyperlink r:id="rId7" w:history="1">
        <w:r w:rsidRPr="00317AE3">
          <w:rPr>
            <w:rStyle w:val="Hyperlink"/>
          </w:rPr>
          <w:t>https://www.psychologytoday.com/us/blog/here-there-and-everywhere/202003/12-ways-effectively-parent-during-crisis</w:t>
        </w:r>
      </w:hyperlink>
    </w:p>
    <w:p w14:paraId="6ACCC422" w14:textId="77777777" w:rsidR="0088252B" w:rsidRDefault="0088252B" w:rsidP="00C06722"/>
    <w:p w14:paraId="0BD66EC6" w14:textId="77777777" w:rsidR="00883C43" w:rsidRDefault="00883C43" w:rsidP="00883C43">
      <w:r>
        <w:t>12 Ways to Effectively Parent During a Crisis</w:t>
      </w:r>
    </w:p>
    <w:p w14:paraId="619448B2" w14:textId="4C8D3999" w:rsidR="00C06722" w:rsidRDefault="00883C43" w:rsidP="00883C43">
      <w:hyperlink r:id="rId8" w:history="1">
        <w:r w:rsidRPr="00317AE3">
          <w:rPr>
            <w:rStyle w:val="Hyperlink"/>
          </w:rPr>
          <w:t>https://www.psychologytoday.com/us/blog/here-there-and-everywhere/202003/12-ways-effectively-parent-during-crisis</w:t>
        </w:r>
      </w:hyperlink>
    </w:p>
    <w:p w14:paraId="3B44687E" w14:textId="77777777" w:rsidR="00DF1BB4" w:rsidRDefault="00DF1BB4" w:rsidP="00DF1BB4">
      <w:bookmarkStart w:id="0" w:name="_GoBack"/>
      <w:bookmarkEnd w:id="0"/>
      <w:r>
        <w:t>What to Say to Your Child About the Coronavirus – and How to Cope as a Parent</w:t>
      </w:r>
    </w:p>
    <w:p w14:paraId="38D860A5" w14:textId="0499D804" w:rsidR="00DF1BB4" w:rsidRDefault="00DF1BB4" w:rsidP="00DF1BB4">
      <w:hyperlink r:id="rId9" w:history="1">
        <w:r w:rsidRPr="00317AE3">
          <w:rPr>
            <w:rStyle w:val="Hyperlink"/>
          </w:rPr>
          <w:t>https://www.ahaparenting.com/blog/talking-with-children-about-the-corona-virus</w:t>
        </w:r>
      </w:hyperlink>
    </w:p>
    <w:p w14:paraId="56900B09" w14:textId="77777777" w:rsidR="00DF1BB4" w:rsidRDefault="00DF1BB4" w:rsidP="00DF1BB4">
      <w:r>
        <w:t>Explaining the Coronavirus to a Child with Anxiety or ADHD</w:t>
      </w:r>
    </w:p>
    <w:p w14:paraId="73F3B3B7" w14:textId="29304993" w:rsidR="00DF1BB4" w:rsidRDefault="00DF1BB4" w:rsidP="00DF1BB4">
      <w:r>
        <w:t xml:space="preserve"> </w:t>
      </w:r>
      <w:hyperlink r:id="rId10" w:history="1">
        <w:r w:rsidRPr="00317AE3">
          <w:rPr>
            <w:rStyle w:val="Hyperlink"/>
          </w:rPr>
          <w:t>https://www.additudemag.com/explain-coronavirus-covid-19-anxiety-adhd-child/</w:t>
        </w:r>
      </w:hyperlink>
    </w:p>
    <w:p w14:paraId="36A5FB6B" w14:textId="77777777" w:rsidR="00DF1BB4" w:rsidRDefault="00DF1BB4" w:rsidP="00DF1BB4">
      <w:r>
        <w:t>Talking to Kids with OCD About COVID-19</w:t>
      </w:r>
    </w:p>
    <w:p w14:paraId="5CD4B75A" w14:textId="0BA5B32B" w:rsidR="00DF1BB4" w:rsidRDefault="00DF1BB4" w:rsidP="00DF1BB4">
      <w:hyperlink r:id="rId11" w:history="1">
        <w:r w:rsidRPr="00317AE3">
          <w:rPr>
            <w:rStyle w:val="Hyperlink"/>
          </w:rPr>
          <w:t>https://iocdf.org/covid19/talking-to-kids-about-covid-19/</w:t>
        </w:r>
      </w:hyperlink>
    </w:p>
    <w:p w14:paraId="433690C0" w14:textId="77777777" w:rsidR="00DF1BB4" w:rsidRDefault="00DF1BB4" w:rsidP="00DF1BB4">
      <w:r>
        <w:t>Parent Tips for Helping Infants and Toddlers After Disasters</w:t>
      </w:r>
    </w:p>
    <w:p w14:paraId="6ED74186" w14:textId="14391197" w:rsidR="00DF1BB4" w:rsidRDefault="00DF1BB4" w:rsidP="00DF1BB4">
      <w:hyperlink r:id="rId12" w:history="1">
        <w:r w:rsidRPr="00317AE3">
          <w:rPr>
            <w:rStyle w:val="Hyperlink"/>
          </w:rPr>
          <w:t>https://www.nctsn.org/resources/pfa-parent-tips-helping-infants-and-toddlers-after-disasters</w:t>
        </w:r>
      </w:hyperlink>
    </w:p>
    <w:p w14:paraId="5BF63363" w14:textId="77777777" w:rsidR="00DF1BB4" w:rsidRDefault="00DF1BB4" w:rsidP="00DF1BB4">
      <w:r>
        <w:t>Parent Tips for Helping Adolescents After Disasters</w:t>
      </w:r>
    </w:p>
    <w:p w14:paraId="0F99BD1C" w14:textId="3D8FFFAC" w:rsidR="00DF1BB4" w:rsidRDefault="00DF1BB4" w:rsidP="00DF1BB4">
      <w:hyperlink r:id="rId13" w:history="1">
        <w:r w:rsidRPr="00317AE3">
          <w:rPr>
            <w:rStyle w:val="Hyperlink"/>
          </w:rPr>
          <w:t>https://www.nctsn.org/resources/pfa-parent-tips-helping-adolescents</w:t>
        </w:r>
      </w:hyperlink>
    </w:p>
    <w:p w14:paraId="5850304A" w14:textId="175979AD" w:rsidR="00DF1BB4" w:rsidRDefault="00DF1BB4" w:rsidP="00DF1BB4"/>
    <w:p w14:paraId="5A38F850" w14:textId="77777777" w:rsidR="00DF1BB4" w:rsidRDefault="00DF1BB4" w:rsidP="00DF1BB4"/>
    <w:p w14:paraId="7EBBDF9A" w14:textId="68D1F88C" w:rsidR="00DF1BB4" w:rsidRDefault="00DF1BB4" w:rsidP="00DF1BB4">
      <w:r>
        <w:t>Disaster Media Intervention: Helping Students Cope with Disaster Media Coverage</w:t>
      </w:r>
    </w:p>
    <w:p w14:paraId="5E9D9FD0" w14:textId="2A63854D" w:rsidR="00DF1BB4" w:rsidRDefault="00F36B4B" w:rsidP="00DF1BB4">
      <w:hyperlink r:id="rId14" w:history="1">
        <w:r w:rsidRPr="00317AE3">
          <w:rPr>
            <w:rStyle w:val="Hyperlink"/>
          </w:rPr>
          <w:t>https://rems.ed.gov/docs/resources/NCTSN_Students_Coping_Media_Coverage.pdf</w:t>
        </w:r>
      </w:hyperlink>
    </w:p>
    <w:p w14:paraId="35AF6C12" w14:textId="77777777" w:rsidR="00F36B4B" w:rsidRDefault="00F36B4B" w:rsidP="00F36B4B">
      <w:r>
        <w:t>Teaching Story: Talking to Children with Autism About Coronavirus</w:t>
      </w:r>
    </w:p>
    <w:p w14:paraId="5FCCF1B9" w14:textId="15C84271" w:rsidR="0088252B" w:rsidRDefault="00F36B4B" w:rsidP="00F36B4B">
      <w:hyperlink r:id="rId15" w:history="1">
        <w:r w:rsidRPr="00317AE3">
          <w:rPr>
            <w:rStyle w:val="Hyperlink"/>
          </w:rPr>
          <w:t>https://m.youtube.com/watch?feature=youtu.be&amp;v=xkZ23tDzN4c</w:t>
        </w:r>
      </w:hyperlink>
    </w:p>
    <w:p w14:paraId="24FE969A" w14:textId="77777777" w:rsidR="0088252B" w:rsidRDefault="0088252B" w:rsidP="00F36B4B"/>
    <w:p w14:paraId="0833732E" w14:textId="77777777" w:rsidR="0088252B" w:rsidRDefault="0088252B" w:rsidP="0088252B">
      <w:r>
        <w:t>CDC Guidance on helping children and teens during COVID</w:t>
      </w:r>
    </w:p>
    <w:p w14:paraId="53BC1ACC" w14:textId="393B3206" w:rsidR="0088252B" w:rsidRDefault="0088252B" w:rsidP="0088252B">
      <w:hyperlink r:id="rId16" w:history="1">
        <w:r w:rsidRPr="00317AE3">
          <w:rPr>
            <w:rStyle w:val="Hyperlink"/>
          </w:rPr>
          <w:t>https://www.cdc.gov/coronavirus/2019-ncov/prepare/children.html</w:t>
        </w:r>
      </w:hyperlink>
    </w:p>
    <w:p w14:paraId="1DDC12BE" w14:textId="77777777" w:rsidR="0088252B" w:rsidRDefault="0088252B" w:rsidP="0088252B"/>
    <w:p w14:paraId="1EC7B42E" w14:textId="77777777" w:rsidR="0088252B" w:rsidRDefault="0088252B" w:rsidP="0088252B">
      <w:r>
        <w:t>How to tell kids about COVID comic</w:t>
      </w:r>
    </w:p>
    <w:p w14:paraId="2EFAE59A" w14:textId="67A53A2C" w:rsidR="0088252B" w:rsidRDefault="0088252B" w:rsidP="0088252B">
      <w:hyperlink r:id="rId17" w:history="1">
        <w:r w:rsidRPr="00317AE3">
          <w:rPr>
            <w:rStyle w:val="Hyperlink"/>
          </w:rPr>
          <w:t>https://www.npr.org/sections/goatsandsoda/2020/02/28/809580453/just-for-kids-a-comic-exploring-the-new-coronavirus?utm_term=nprnews&amp;utm_campaign=npr&amp;utm_medium=social&amp;utm_source=facebook.com&amp;fbclid=IwAR3CTRGm8blcytwXyZ1tJ1KpfV1MFWSFOs5fO5eVztefm15POIMdtoukePA</w:t>
        </w:r>
      </w:hyperlink>
      <w:r>
        <w:t xml:space="preserve"> </w:t>
      </w:r>
    </w:p>
    <w:sectPr w:rsidR="0088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22"/>
    <w:rsid w:val="0088252B"/>
    <w:rsid w:val="00883C43"/>
    <w:rsid w:val="00C06722"/>
    <w:rsid w:val="00DF1BB4"/>
    <w:rsid w:val="00F01EBF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2010"/>
  <w15:chartTrackingRefBased/>
  <w15:docId w15:val="{7EF7476D-FCDA-4890-BE1A-3A0BAC88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log/here-there-and-everywhere/202003/12-ways-effectively-parent-during-crisis" TargetMode="External"/><Relationship Id="rId13" Type="http://schemas.openxmlformats.org/officeDocument/2006/relationships/hyperlink" Target="https://www.nctsn.org/resources/pfa-parent-tips-helping-adolescen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sychologytoday.com/us/blog/here-there-and-everywhere/202003/12-ways-effectively-parent-during-crisis" TargetMode="External"/><Relationship Id="rId12" Type="http://schemas.openxmlformats.org/officeDocument/2006/relationships/hyperlink" Target="https://www.nctsn.org/resources/pfa-parent-tips-helping-infants-and-toddlers-after-disasters" TargetMode="External"/><Relationship Id="rId17" Type="http://schemas.openxmlformats.org/officeDocument/2006/relationships/hyperlink" Target="https://www.npr.org/sections/goatsandsoda/2020/02/28/809580453/just-for-kids-a-comic-exploring-the-new-coronavirus?utm_term=nprnews&amp;utm_campaign=npr&amp;utm_medium=social&amp;utm_source=facebook.com&amp;fbclid=IwAR3CTRGm8blcytwXyZ1tJ1KpfV1MFWSFOs5fO5eVztefm15POIMdtouke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prepare/childr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childmind.org/guide/helping-children-cope-traumatic-event/" TargetMode="External"/><Relationship Id="rId11" Type="http://schemas.openxmlformats.org/officeDocument/2006/relationships/hyperlink" Target="https://iocdf.org/covid19/talking-to-kids-about-covid-19/" TargetMode="External"/><Relationship Id="rId5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5" Type="http://schemas.openxmlformats.org/officeDocument/2006/relationships/hyperlink" Target="https://m.youtube.com/watch?feature=youtu.be&amp;v=xkZ23tDzN4c" TargetMode="External"/><Relationship Id="rId10" Type="http://schemas.openxmlformats.org/officeDocument/2006/relationships/hyperlink" Target="https://www.additudemag.com/explain-coronavirus-covid-19-anxiety-adhd-chil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ctsn.org/resources/age-related-reactions-traumatic-event" TargetMode="External"/><Relationship Id="rId9" Type="http://schemas.openxmlformats.org/officeDocument/2006/relationships/hyperlink" Target="https://www.ahaparenting.com/blog/talking-with-children-about-the-corona-virus" TargetMode="External"/><Relationship Id="rId14" Type="http://schemas.openxmlformats.org/officeDocument/2006/relationships/hyperlink" Target="https://rems.ed.gov/docs/resources/NCTSN_Students_Coping_Media_Cover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Mims</dc:creator>
  <cp:keywords/>
  <dc:description/>
  <cp:lastModifiedBy>Michelle Mims</cp:lastModifiedBy>
  <cp:revision>2</cp:revision>
  <dcterms:created xsi:type="dcterms:W3CDTF">2020-04-01T20:09:00Z</dcterms:created>
  <dcterms:modified xsi:type="dcterms:W3CDTF">2020-04-01T20:09:00Z</dcterms:modified>
</cp:coreProperties>
</file>