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AD532" w14:textId="77777777" w:rsidR="00AE4FAE" w:rsidRDefault="00AE4FAE" w:rsidP="00AE4FAE">
      <w:pPr>
        <w:rPr>
          <w:rFonts w:ascii="Arial" w:hAnsi="Arial" w:cs="Arial"/>
          <w:szCs w:val="24"/>
        </w:rPr>
      </w:pPr>
      <w:bookmarkStart w:id="0" w:name="_GoBack"/>
      <w:bookmarkEnd w:id="0"/>
    </w:p>
    <w:p w14:paraId="4E6ED804" w14:textId="21A20A1E" w:rsidR="00AE4FAE" w:rsidRPr="00AE4FAE" w:rsidRDefault="00AE4FAE" w:rsidP="00AE4FAE">
      <w:p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Dear Residents,</w:t>
      </w:r>
    </w:p>
    <w:p w14:paraId="7DF68A4B" w14:textId="62B601CB" w:rsidR="00AE4FAE" w:rsidRDefault="00AE4FAE" w:rsidP="00AE4F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</w:t>
      </w:r>
      <w:r w:rsidRPr="00AE4FAE">
        <w:rPr>
          <w:rFonts w:ascii="Arial" w:hAnsi="Arial" w:cs="Arial"/>
          <w:szCs w:val="24"/>
        </w:rPr>
        <w:t xml:space="preserve">want to inform you that </w:t>
      </w:r>
      <w:r>
        <w:rPr>
          <w:rFonts w:ascii="Arial" w:hAnsi="Arial" w:cs="Arial"/>
          <w:szCs w:val="24"/>
        </w:rPr>
        <w:t>i</w:t>
      </w:r>
      <w:r w:rsidRPr="00AE4FAE">
        <w:rPr>
          <w:rFonts w:ascii="Arial" w:hAnsi="Arial" w:cs="Arial"/>
          <w:szCs w:val="24"/>
        </w:rPr>
        <w:t>n response to the COVID-19 pandemic, Heartland H</w:t>
      </w:r>
      <w:r>
        <w:rPr>
          <w:rFonts w:ascii="Arial" w:hAnsi="Arial" w:cs="Arial"/>
          <w:szCs w:val="24"/>
        </w:rPr>
        <w:t>ousing</w:t>
      </w:r>
      <w:r w:rsidRPr="00AE4FAE">
        <w:rPr>
          <w:rFonts w:ascii="Arial" w:hAnsi="Arial" w:cs="Arial"/>
          <w:szCs w:val="24"/>
        </w:rPr>
        <w:t xml:space="preserve"> is implementing safeguards to protect the health and well-being of our staff, </w:t>
      </w:r>
      <w:r>
        <w:rPr>
          <w:rFonts w:ascii="Arial" w:hAnsi="Arial" w:cs="Arial"/>
          <w:szCs w:val="24"/>
        </w:rPr>
        <w:t>residents</w:t>
      </w:r>
      <w:r w:rsidRPr="00AE4FAE">
        <w:rPr>
          <w:rFonts w:ascii="Arial" w:hAnsi="Arial" w:cs="Arial"/>
          <w:szCs w:val="24"/>
        </w:rPr>
        <w:t>, and communit</w:t>
      </w:r>
      <w:r>
        <w:rPr>
          <w:rFonts w:ascii="Arial" w:hAnsi="Arial" w:cs="Arial"/>
          <w:szCs w:val="24"/>
        </w:rPr>
        <w:t>ies</w:t>
      </w:r>
      <w:r w:rsidRPr="00AE4FA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We are </w:t>
      </w:r>
      <w:r w:rsidRPr="00AE4FAE">
        <w:rPr>
          <w:rFonts w:ascii="Arial" w:hAnsi="Arial" w:cs="Arial"/>
          <w:bCs/>
          <w:szCs w:val="24"/>
        </w:rPr>
        <w:t>adhering to Centers for Disease Control (CDC) protocols</w:t>
      </w:r>
      <w:r>
        <w:rPr>
          <w:rFonts w:ascii="Arial" w:hAnsi="Arial" w:cs="Arial"/>
          <w:bCs/>
          <w:szCs w:val="24"/>
        </w:rPr>
        <w:t xml:space="preserve">, and we </w:t>
      </w:r>
      <w:r w:rsidRPr="00AE4FAE">
        <w:rPr>
          <w:rFonts w:ascii="Arial" w:hAnsi="Arial" w:cs="Arial"/>
          <w:szCs w:val="24"/>
        </w:rPr>
        <w:t>ha</w:t>
      </w:r>
      <w:r>
        <w:rPr>
          <w:rFonts w:ascii="Arial" w:hAnsi="Arial" w:cs="Arial"/>
          <w:szCs w:val="24"/>
        </w:rPr>
        <w:t>ve</w:t>
      </w:r>
      <w:r w:rsidRPr="00AE4FAE">
        <w:rPr>
          <w:rFonts w:ascii="Arial" w:hAnsi="Arial" w:cs="Arial"/>
          <w:szCs w:val="24"/>
        </w:rPr>
        <w:t xml:space="preserve"> made some </w:t>
      </w:r>
      <w:r w:rsidRPr="00A4485C">
        <w:rPr>
          <w:rFonts w:ascii="Arial" w:hAnsi="Arial" w:cs="Arial"/>
          <w:szCs w:val="24"/>
        </w:rPr>
        <w:t>temporary</w:t>
      </w:r>
      <w:r w:rsidR="00A4485C">
        <w:rPr>
          <w:rFonts w:ascii="Arial" w:hAnsi="Arial" w:cs="Arial"/>
          <w:szCs w:val="24"/>
        </w:rPr>
        <w:t xml:space="preserve"> </w:t>
      </w:r>
      <w:r w:rsidRPr="00A4485C">
        <w:rPr>
          <w:rFonts w:ascii="Arial" w:hAnsi="Arial" w:cs="Arial"/>
          <w:szCs w:val="24"/>
        </w:rPr>
        <w:t>changes</w:t>
      </w:r>
      <w:r w:rsidR="00903A24">
        <w:rPr>
          <w:rFonts w:ascii="Arial" w:hAnsi="Arial" w:cs="Arial"/>
          <w:szCs w:val="24"/>
        </w:rPr>
        <w:t xml:space="preserve"> to our building policies </w:t>
      </w:r>
      <w:r w:rsidR="00903A24" w:rsidRPr="00903A24">
        <w:rPr>
          <w:rFonts w:ascii="Arial" w:hAnsi="Arial" w:cs="Arial"/>
          <w:b/>
          <w:szCs w:val="24"/>
        </w:rPr>
        <w:t>effective March 20</w:t>
      </w:r>
      <w:r w:rsidR="00903A24" w:rsidRPr="00903A24">
        <w:rPr>
          <w:rFonts w:ascii="Arial" w:hAnsi="Arial" w:cs="Arial"/>
          <w:b/>
          <w:szCs w:val="24"/>
          <w:vertAlign w:val="superscript"/>
        </w:rPr>
        <w:t>th</w:t>
      </w:r>
      <w:r w:rsidR="00903A24" w:rsidRPr="00903A24">
        <w:rPr>
          <w:rFonts w:ascii="Arial" w:hAnsi="Arial" w:cs="Arial"/>
          <w:b/>
          <w:szCs w:val="24"/>
        </w:rPr>
        <w:t>, 2020</w:t>
      </w:r>
      <w:r w:rsidR="00903A24">
        <w:rPr>
          <w:rFonts w:ascii="Arial" w:hAnsi="Arial" w:cs="Arial"/>
          <w:szCs w:val="24"/>
        </w:rPr>
        <w:t xml:space="preserve"> until further notice.</w:t>
      </w:r>
    </w:p>
    <w:p w14:paraId="6773C121" w14:textId="77777777" w:rsidR="00294E28" w:rsidRPr="00AE4FAE" w:rsidRDefault="00294E28" w:rsidP="00AE4FAE">
      <w:pPr>
        <w:rPr>
          <w:rFonts w:ascii="Arial" w:hAnsi="Arial" w:cs="Arial"/>
          <w:szCs w:val="24"/>
        </w:rPr>
      </w:pPr>
    </w:p>
    <w:p w14:paraId="3A9D6560" w14:textId="2C200EE5" w:rsidR="00770BD0" w:rsidRPr="00770BD0" w:rsidRDefault="00DB3B23" w:rsidP="00770BD0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color w:val="00639F"/>
          <w:szCs w:val="24"/>
        </w:rPr>
      </w:pPr>
      <w:r w:rsidRPr="002243C6">
        <w:rPr>
          <w:rFonts w:ascii="Arial" w:hAnsi="Arial" w:cs="Arial"/>
          <w:szCs w:val="24"/>
        </w:rPr>
        <w:t xml:space="preserve">Visitors </w:t>
      </w:r>
      <w:r w:rsidR="0073541E">
        <w:rPr>
          <w:rFonts w:ascii="Arial" w:hAnsi="Arial" w:cs="Arial"/>
          <w:szCs w:val="24"/>
        </w:rPr>
        <w:t xml:space="preserve">will be prohibited with the exception of </w:t>
      </w:r>
      <w:r w:rsidR="00FD5FD8" w:rsidRPr="002243C6">
        <w:rPr>
          <w:rFonts w:ascii="Arial" w:hAnsi="Arial" w:cs="Arial"/>
          <w:szCs w:val="24"/>
        </w:rPr>
        <w:t>home health care workers and essential caretakers</w:t>
      </w:r>
      <w:r w:rsidR="00A4485C">
        <w:rPr>
          <w:rFonts w:ascii="Arial" w:hAnsi="Arial" w:cs="Arial"/>
          <w:szCs w:val="24"/>
        </w:rPr>
        <w:t xml:space="preserve"> only</w:t>
      </w:r>
      <w:r w:rsidR="00FD5FD8" w:rsidRPr="002243C6">
        <w:rPr>
          <w:rFonts w:ascii="Arial" w:hAnsi="Arial" w:cs="Arial"/>
          <w:szCs w:val="24"/>
        </w:rPr>
        <w:t xml:space="preserve">. </w:t>
      </w:r>
      <w:r w:rsidR="00A4485C">
        <w:rPr>
          <w:rFonts w:ascii="Arial" w:hAnsi="Arial" w:cs="Arial"/>
          <w:szCs w:val="24"/>
        </w:rPr>
        <w:t>However, please note th</w:t>
      </w:r>
      <w:r w:rsidR="00FD5FD8" w:rsidRPr="002243C6">
        <w:rPr>
          <w:rFonts w:ascii="Arial" w:hAnsi="Arial" w:cs="Arial"/>
          <w:szCs w:val="24"/>
        </w:rPr>
        <w:t xml:space="preserve">at </w:t>
      </w:r>
      <w:r w:rsidR="00FD5FD8" w:rsidRPr="00A4485C">
        <w:rPr>
          <w:rFonts w:ascii="Arial" w:hAnsi="Arial" w:cs="Arial"/>
          <w:szCs w:val="24"/>
          <w:u w:val="single"/>
        </w:rPr>
        <w:t xml:space="preserve">you should not </w:t>
      </w:r>
      <w:r w:rsidRPr="00A4485C">
        <w:rPr>
          <w:rFonts w:ascii="Arial" w:hAnsi="Arial" w:cs="Arial"/>
          <w:szCs w:val="24"/>
          <w:u w:val="single"/>
        </w:rPr>
        <w:t xml:space="preserve">allow anyone to </w:t>
      </w:r>
      <w:r w:rsidR="00FD5FD8" w:rsidRPr="00A4485C">
        <w:rPr>
          <w:rFonts w:ascii="Arial" w:hAnsi="Arial" w:cs="Arial"/>
          <w:szCs w:val="24"/>
          <w:u w:val="single"/>
        </w:rPr>
        <w:t>visi</w:t>
      </w:r>
      <w:r w:rsidRPr="00A4485C">
        <w:rPr>
          <w:rFonts w:ascii="Arial" w:hAnsi="Arial" w:cs="Arial"/>
          <w:szCs w:val="24"/>
          <w:u w:val="single"/>
        </w:rPr>
        <w:t>t if they</w:t>
      </w:r>
      <w:r w:rsidR="00FD5FD8" w:rsidRPr="00A4485C">
        <w:rPr>
          <w:rFonts w:ascii="Arial" w:hAnsi="Arial" w:cs="Arial"/>
          <w:szCs w:val="24"/>
          <w:u w:val="single"/>
        </w:rPr>
        <w:t xml:space="preserve"> are ill and experiencing flu-like symptoms</w:t>
      </w:r>
      <w:r w:rsidR="00FD5FD8" w:rsidRPr="002243C6">
        <w:rPr>
          <w:rFonts w:ascii="Arial" w:hAnsi="Arial" w:cs="Arial"/>
          <w:szCs w:val="24"/>
        </w:rPr>
        <w:t>.</w:t>
      </w:r>
    </w:p>
    <w:p w14:paraId="10C4720E" w14:textId="77777777" w:rsidR="00770BD0" w:rsidRPr="00770BD0" w:rsidRDefault="00770BD0" w:rsidP="00770BD0">
      <w:pPr>
        <w:pStyle w:val="ListParagraph"/>
        <w:tabs>
          <w:tab w:val="left" w:pos="360"/>
        </w:tabs>
        <w:ind w:left="360"/>
        <w:rPr>
          <w:rFonts w:ascii="Arial" w:hAnsi="Arial" w:cs="Arial"/>
          <w:b/>
          <w:bCs/>
          <w:color w:val="00639F"/>
          <w:szCs w:val="24"/>
        </w:rPr>
      </w:pPr>
    </w:p>
    <w:p w14:paraId="7264E062" w14:textId="58ED8973" w:rsidR="00770BD0" w:rsidRPr="00770BD0" w:rsidRDefault="00770BD0" w:rsidP="00770BD0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color w:val="00639F"/>
          <w:szCs w:val="24"/>
        </w:rPr>
      </w:pPr>
      <w:r w:rsidRPr="00770BD0">
        <w:rPr>
          <w:rFonts w:ascii="Arial" w:hAnsi="Arial" w:cs="Arial"/>
          <w:szCs w:val="24"/>
        </w:rPr>
        <w:t xml:space="preserve">If you have a fever, cough, and shortness of breath contact your health care provider immediately to receive proper guidance from a physician. Read the </w:t>
      </w:r>
      <w:hyperlink r:id="rId10" w:history="1">
        <w:r w:rsidRPr="00770BD0">
          <w:rPr>
            <w:rStyle w:val="Hyperlink"/>
            <w:rFonts w:ascii="Arial" w:hAnsi="Arial" w:cs="Arial"/>
            <w:szCs w:val="24"/>
          </w:rPr>
          <w:t>CDC’s recommendations if you are sick or suspect to be</w:t>
        </w:r>
      </w:hyperlink>
      <w:r w:rsidRPr="00770BD0">
        <w:rPr>
          <w:rFonts w:ascii="Arial" w:hAnsi="Arial" w:cs="Arial"/>
          <w:szCs w:val="24"/>
        </w:rPr>
        <w:t xml:space="preserve"> sick with COVID-19.</w:t>
      </w:r>
    </w:p>
    <w:p w14:paraId="2BD87100" w14:textId="77777777" w:rsidR="00770BD0" w:rsidRPr="00770BD0" w:rsidRDefault="00770BD0" w:rsidP="00770BD0">
      <w:pPr>
        <w:pStyle w:val="ListParagraph"/>
        <w:rPr>
          <w:rFonts w:ascii="Arial" w:hAnsi="Arial" w:cs="Arial"/>
          <w:color w:val="FF0000"/>
          <w:szCs w:val="24"/>
        </w:rPr>
      </w:pPr>
    </w:p>
    <w:p w14:paraId="36DA0CFF" w14:textId="65AC4230" w:rsidR="006C0279" w:rsidRPr="0073541E" w:rsidRDefault="006C0279" w:rsidP="006C0279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Cs w:val="24"/>
        </w:rPr>
      </w:pPr>
      <w:r w:rsidRPr="0073541E">
        <w:rPr>
          <w:rFonts w:ascii="Arial" w:hAnsi="Arial" w:cs="Arial"/>
          <w:color w:val="000000" w:themeColor="text1"/>
          <w:szCs w:val="24"/>
        </w:rPr>
        <w:t xml:space="preserve">In the event that you receive a diagnosis of COVID-19, you will be expected to self-quarantine in your </w:t>
      </w:r>
      <w:r w:rsidR="00770BD0" w:rsidRPr="0073541E">
        <w:rPr>
          <w:rFonts w:ascii="Arial" w:hAnsi="Arial" w:cs="Arial"/>
          <w:color w:val="000000" w:themeColor="text1"/>
          <w:szCs w:val="24"/>
        </w:rPr>
        <w:t>apartment</w:t>
      </w:r>
      <w:r w:rsidRPr="0073541E">
        <w:rPr>
          <w:rFonts w:ascii="Arial" w:hAnsi="Arial" w:cs="Arial"/>
          <w:color w:val="000000" w:themeColor="text1"/>
          <w:szCs w:val="24"/>
        </w:rPr>
        <w:t xml:space="preserve">. You will also be asked to modify participation in services to limit exposure of the virus to the community. </w:t>
      </w:r>
    </w:p>
    <w:p w14:paraId="6E52D371" w14:textId="77777777" w:rsidR="002243C6" w:rsidRPr="002243C6" w:rsidRDefault="002243C6" w:rsidP="002243C6">
      <w:pPr>
        <w:pStyle w:val="ListParagraph"/>
        <w:tabs>
          <w:tab w:val="left" w:pos="360"/>
        </w:tabs>
        <w:ind w:left="360"/>
        <w:rPr>
          <w:rFonts w:ascii="Arial" w:hAnsi="Arial" w:cs="Arial"/>
          <w:b/>
          <w:bCs/>
          <w:color w:val="00639F"/>
          <w:szCs w:val="24"/>
        </w:rPr>
      </w:pPr>
    </w:p>
    <w:p w14:paraId="7B7B084C" w14:textId="0FAEC2AE" w:rsidR="002243C6" w:rsidRPr="002243C6" w:rsidRDefault="00A4485C" w:rsidP="002243C6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color w:val="00639F"/>
          <w:szCs w:val="24"/>
        </w:rPr>
      </w:pPr>
      <w:r>
        <w:rPr>
          <w:rFonts w:ascii="Arial" w:hAnsi="Arial" w:cs="Arial"/>
          <w:szCs w:val="24"/>
        </w:rPr>
        <w:t>It is prohibited to g</w:t>
      </w:r>
      <w:r w:rsidR="00DB3B23" w:rsidRPr="002243C6">
        <w:rPr>
          <w:rFonts w:ascii="Arial" w:hAnsi="Arial" w:cs="Arial"/>
          <w:szCs w:val="24"/>
        </w:rPr>
        <w:t>ather in common areas such as the lobby and community rooms</w:t>
      </w:r>
      <w:r w:rsidR="00803E4D" w:rsidRPr="002243C6">
        <w:rPr>
          <w:rFonts w:ascii="Arial" w:hAnsi="Arial" w:cs="Arial"/>
          <w:szCs w:val="24"/>
        </w:rPr>
        <w:t xml:space="preserve">. </w:t>
      </w:r>
      <w:r w:rsidRPr="00A4485C">
        <w:rPr>
          <w:rFonts w:ascii="Arial" w:hAnsi="Arial" w:cs="Arial"/>
          <w:i/>
          <w:szCs w:val="24"/>
        </w:rPr>
        <w:t>The only e</w:t>
      </w:r>
      <w:r w:rsidR="00803E4D" w:rsidRPr="00A4485C">
        <w:rPr>
          <w:rFonts w:ascii="Arial" w:hAnsi="Arial" w:cs="Arial"/>
          <w:i/>
          <w:szCs w:val="24"/>
        </w:rPr>
        <w:t xml:space="preserve">xceptions </w:t>
      </w:r>
      <w:r w:rsidRPr="00A4485C">
        <w:rPr>
          <w:rFonts w:ascii="Arial" w:hAnsi="Arial" w:cs="Arial"/>
          <w:i/>
          <w:szCs w:val="24"/>
        </w:rPr>
        <w:t xml:space="preserve">are </w:t>
      </w:r>
      <w:r w:rsidR="00803E4D" w:rsidRPr="00A4485C">
        <w:rPr>
          <w:rFonts w:ascii="Arial" w:hAnsi="Arial" w:cs="Arial"/>
          <w:i/>
          <w:szCs w:val="24"/>
        </w:rPr>
        <w:t>for children’s programming</w:t>
      </w:r>
      <w:r w:rsidRPr="00A4485C">
        <w:rPr>
          <w:rFonts w:ascii="Arial" w:hAnsi="Arial" w:cs="Arial"/>
          <w:i/>
          <w:szCs w:val="24"/>
        </w:rPr>
        <w:t xml:space="preserve"> that is</w:t>
      </w:r>
      <w:r w:rsidR="00803E4D" w:rsidRPr="00A4485C">
        <w:rPr>
          <w:rFonts w:ascii="Arial" w:hAnsi="Arial" w:cs="Arial"/>
          <w:i/>
          <w:szCs w:val="24"/>
        </w:rPr>
        <w:t xml:space="preserve"> hosted by a staff person</w:t>
      </w:r>
      <w:r w:rsidR="00803E4D" w:rsidRPr="002243C6">
        <w:rPr>
          <w:rFonts w:ascii="Arial" w:hAnsi="Arial" w:cs="Arial"/>
          <w:szCs w:val="24"/>
        </w:rPr>
        <w:t xml:space="preserve">. </w:t>
      </w:r>
    </w:p>
    <w:p w14:paraId="39FA564D" w14:textId="77777777" w:rsidR="002243C6" w:rsidRPr="002243C6" w:rsidRDefault="002243C6" w:rsidP="002243C6">
      <w:pPr>
        <w:pStyle w:val="ListParagraph"/>
        <w:rPr>
          <w:rFonts w:ascii="Arial" w:hAnsi="Arial" w:cs="Arial"/>
          <w:szCs w:val="24"/>
        </w:rPr>
      </w:pPr>
    </w:p>
    <w:p w14:paraId="2EDD369D" w14:textId="3732BEB3" w:rsidR="002243C6" w:rsidRPr="002243C6" w:rsidRDefault="00A4485C" w:rsidP="002243C6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color w:val="00639F"/>
          <w:szCs w:val="24"/>
        </w:rPr>
      </w:pPr>
      <w:r>
        <w:rPr>
          <w:rFonts w:ascii="Arial" w:hAnsi="Arial" w:cs="Arial"/>
          <w:szCs w:val="24"/>
        </w:rPr>
        <w:t>First</w:t>
      </w:r>
      <w:r w:rsidR="00DB3B23" w:rsidRPr="002243C6">
        <w:rPr>
          <w:rFonts w:ascii="Arial" w:hAnsi="Arial" w:cs="Arial"/>
          <w:szCs w:val="24"/>
        </w:rPr>
        <w:t xml:space="preserve"> floor public bathrooms </w:t>
      </w:r>
      <w:r>
        <w:rPr>
          <w:rFonts w:ascii="Arial" w:hAnsi="Arial" w:cs="Arial"/>
          <w:szCs w:val="24"/>
        </w:rPr>
        <w:t>are closed</w:t>
      </w:r>
      <w:r w:rsidR="00DB3B23" w:rsidRPr="002243C6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Please use</w:t>
      </w:r>
      <w:r w:rsidR="00DB3B23" w:rsidRPr="002243C6">
        <w:rPr>
          <w:rFonts w:ascii="Arial" w:hAnsi="Arial" w:cs="Arial"/>
          <w:szCs w:val="24"/>
        </w:rPr>
        <w:t xml:space="preserve"> your personal restrooms.</w:t>
      </w:r>
    </w:p>
    <w:p w14:paraId="36BFC16D" w14:textId="77777777" w:rsidR="002243C6" w:rsidRPr="002243C6" w:rsidRDefault="002243C6" w:rsidP="002243C6">
      <w:pPr>
        <w:pStyle w:val="ListParagraph"/>
        <w:rPr>
          <w:rFonts w:ascii="Arial" w:hAnsi="Arial" w:cs="Arial"/>
          <w:b/>
          <w:bCs/>
          <w:color w:val="00639F"/>
          <w:szCs w:val="24"/>
        </w:rPr>
      </w:pPr>
    </w:p>
    <w:p w14:paraId="07327A13" w14:textId="2943CB40" w:rsidR="00DB3B23" w:rsidRPr="002243C6" w:rsidRDefault="00DB3B23" w:rsidP="002243C6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color w:val="00639F"/>
          <w:szCs w:val="24"/>
        </w:rPr>
      </w:pPr>
      <w:r w:rsidRPr="002243C6">
        <w:rPr>
          <w:rFonts w:ascii="Arial" w:hAnsi="Arial" w:cs="Arial"/>
          <w:szCs w:val="24"/>
        </w:rPr>
        <w:t>Access to the property manager and staff will be limited as follows:</w:t>
      </w:r>
    </w:p>
    <w:p w14:paraId="3681DD8E" w14:textId="2EE4FEC3" w:rsidR="00D04D3D" w:rsidRPr="00AE4FAE" w:rsidRDefault="00D04D3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 xml:space="preserve">You must contact the property manager via phone if assistance is needed. </w:t>
      </w:r>
      <w:r w:rsidR="0073541E">
        <w:rPr>
          <w:rFonts w:ascii="Arial" w:hAnsi="Arial" w:cs="Arial"/>
          <w:szCs w:val="24"/>
        </w:rPr>
        <w:t>Manager email is : __________________________</w:t>
      </w:r>
      <w:r w:rsidRPr="00AE4FAE">
        <w:rPr>
          <w:rFonts w:ascii="Arial" w:hAnsi="Arial" w:cs="Arial"/>
          <w:szCs w:val="24"/>
        </w:rPr>
        <w:t>Phone numbers are:</w:t>
      </w:r>
      <w:r w:rsidR="0073541E">
        <w:rPr>
          <w:rFonts w:ascii="Arial" w:hAnsi="Arial" w:cs="Arial"/>
          <w:szCs w:val="24"/>
        </w:rPr>
        <w:t>Office: _________________ Mgr Direct if no answer:</w:t>
      </w:r>
      <w:r w:rsidRPr="00AE4FAE">
        <w:rPr>
          <w:rFonts w:ascii="Arial" w:hAnsi="Arial" w:cs="Arial"/>
          <w:szCs w:val="24"/>
        </w:rPr>
        <w:t>__________________</w:t>
      </w:r>
      <w:r w:rsidR="0073541E">
        <w:rPr>
          <w:rFonts w:ascii="Arial" w:hAnsi="Arial" w:cs="Arial"/>
          <w:szCs w:val="24"/>
        </w:rPr>
        <w:t xml:space="preserve"> Maintenance Emergency: Front Desk: _____________________</w:t>
      </w:r>
      <w:r w:rsidRPr="00AE4FAE">
        <w:rPr>
          <w:rFonts w:ascii="Arial" w:hAnsi="Arial" w:cs="Arial"/>
          <w:szCs w:val="24"/>
        </w:rPr>
        <w:t>.</w:t>
      </w:r>
    </w:p>
    <w:p w14:paraId="2F1D6256" w14:textId="025F68C7" w:rsidR="002D197D" w:rsidRPr="00AE4FAE" w:rsidRDefault="002D197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If your property manager is not responsive</w:t>
      </w:r>
      <w:r w:rsidR="00A4485C">
        <w:rPr>
          <w:rFonts w:ascii="Arial" w:hAnsi="Arial" w:cs="Arial"/>
          <w:szCs w:val="24"/>
        </w:rPr>
        <w:t>,</w:t>
      </w:r>
      <w:r w:rsidRPr="00AE4FAE">
        <w:rPr>
          <w:rFonts w:ascii="Arial" w:hAnsi="Arial" w:cs="Arial"/>
          <w:szCs w:val="24"/>
        </w:rPr>
        <w:t xml:space="preserve"> please contact the Area Manager at ______________________.</w:t>
      </w:r>
    </w:p>
    <w:p w14:paraId="1552373D" w14:textId="52EAD2AB" w:rsidR="00D04D3D" w:rsidRPr="00AE4FAE" w:rsidRDefault="00D04D3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General work orders will be on hold</w:t>
      </w:r>
      <w:r w:rsidR="00A4485C">
        <w:rPr>
          <w:rFonts w:ascii="Arial" w:hAnsi="Arial" w:cs="Arial"/>
          <w:szCs w:val="24"/>
        </w:rPr>
        <w:t>. E</w:t>
      </w:r>
      <w:r w:rsidRPr="00AE4FAE">
        <w:rPr>
          <w:rFonts w:ascii="Arial" w:hAnsi="Arial" w:cs="Arial"/>
          <w:szCs w:val="24"/>
        </w:rPr>
        <w:t>mergency work orders will be treated as such</w:t>
      </w:r>
      <w:r w:rsidR="00A4485C">
        <w:rPr>
          <w:rFonts w:ascii="Arial" w:hAnsi="Arial" w:cs="Arial"/>
          <w:szCs w:val="24"/>
        </w:rPr>
        <w:t>, in a timely manner – see list of emergency work orders below</w:t>
      </w:r>
      <w:r w:rsidR="00DF21CD" w:rsidRPr="00AE4FAE">
        <w:rPr>
          <w:rFonts w:ascii="Arial" w:hAnsi="Arial" w:cs="Arial"/>
          <w:szCs w:val="24"/>
        </w:rPr>
        <w:t>.</w:t>
      </w:r>
    </w:p>
    <w:p w14:paraId="0E1DE945" w14:textId="5E6398CF" w:rsidR="00D04D3D" w:rsidRPr="00AE4FAE" w:rsidRDefault="00A4485C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</w:t>
      </w:r>
      <w:r w:rsidR="00D04D3D" w:rsidRPr="00AE4FA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use</w:t>
      </w:r>
      <w:r w:rsidR="00D04D3D" w:rsidRPr="00AE4FAE">
        <w:rPr>
          <w:rFonts w:ascii="Arial" w:hAnsi="Arial" w:cs="Arial"/>
          <w:szCs w:val="24"/>
        </w:rPr>
        <w:t xml:space="preserve"> the rent dropbox or online options for rent payment. Rent receipts will be sent to you upon processing.</w:t>
      </w:r>
    </w:p>
    <w:p w14:paraId="2C8AA1D5" w14:textId="72619E1F" w:rsidR="00D04D3D" w:rsidRPr="00AE4FAE" w:rsidRDefault="002D197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If you are up for lease renewal</w:t>
      </w:r>
      <w:r w:rsidR="00A4485C">
        <w:rPr>
          <w:rFonts w:ascii="Arial" w:hAnsi="Arial" w:cs="Arial"/>
          <w:szCs w:val="24"/>
        </w:rPr>
        <w:t xml:space="preserve">, </w:t>
      </w:r>
      <w:r w:rsidRPr="00AE4FAE">
        <w:rPr>
          <w:rFonts w:ascii="Arial" w:hAnsi="Arial" w:cs="Arial"/>
          <w:szCs w:val="24"/>
        </w:rPr>
        <w:t xml:space="preserve">a packet will be dropped off to your unit for completion with signature tags. </w:t>
      </w:r>
    </w:p>
    <w:p w14:paraId="534B6455" w14:textId="25FBEF71" w:rsidR="002243C6" w:rsidRDefault="002D197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If you are scheduled to move-out</w:t>
      </w:r>
      <w:r w:rsidR="00A4485C">
        <w:rPr>
          <w:rFonts w:ascii="Arial" w:hAnsi="Arial" w:cs="Arial"/>
          <w:szCs w:val="24"/>
        </w:rPr>
        <w:t>,</w:t>
      </w:r>
      <w:r w:rsidRPr="00AE4FAE">
        <w:rPr>
          <w:rFonts w:ascii="Arial" w:hAnsi="Arial" w:cs="Arial"/>
          <w:szCs w:val="24"/>
        </w:rPr>
        <w:t xml:space="preserve"> please contact your property manager for further instruction.</w:t>
      </w:r>
    </w:p>
    <w:p w14:paraId="6E947A49" w14:textId="226E6CA3" w:rsidR="002243C6" w:rsidRDefault="002243C6" w:rsidP="002243C6">
      <w:pPr>
        <w:pStyle w:val="ListParagraph"/>
        <w:rPr>
          <w:rFonts w:ascii="Arial" w:hAnsi="Arial" w:cs="Arial"/>
          <w:szCs w:val="24"/>
        </w:rPr>
      </w:pPr>
    </w:p>
    <w:p w14:paraId="014A60D1" w14:textId="1D70DCDD" w:rsidR="00770BD0" w:rsidRDefault="00770BD0" w:rsidP="002243C6">
      <w:pPr>
        <w:pStyle w:val="ListParagraph"/>
        <w:rPr>
          <w:rFonts w:ascii="Arial" w:hAnsi="Arial" w:cs="Arial"/>
          <w:szCs w:val="24"/>
        </w:rPr>
      </w:pPr>
    </w:p>
    <w:p w14:paraId="0DD5C0D6" w14:textId="77777777" w:rsidR="00770BD0" w:rsidRDefault="00770BD0" w:rsidP="002243C6">
      <w:pPr>
        <w:pStyle w:val="ListParagraph"/>
        <w:rPr>
          <w:rFonts w:ascii="Arial" w:hAnsi="Arial" w:cs="Arial"/>
          <w:szCs w:val="24"/>
        </w:rPr>
      </w:pPr>
    </w:p>
    <w:p w14:paraId="0E3CB3A6" w14:textId="77777777" w:rsidR="00770BD0" w:rsidRPr="00770BD0" w:rsidRDefault="00770BD0" w:rsidP="00770BD0">
      <w:pPr>
        <w:pStyle w:val="ListParagraph"/>
        <w:tabs>
          <w:tab w:val="left" w:pos="360"/>
        </w:tabs>
        <w:ind w:left="360"/>
        <w:rPr>
          <w:rFonts w:ascii="Arial" w:hAnsi="Arial" w:cs="Arial"/>
          <w:b/>
          <w:bCs/>
          <w:color w:val="00639F"/>
          <w:szCs w:val="24"/>
        </w:rPr>
      </w:pPr>
    </w:p>
    <w:p w14:paraId="0DB14E06" w14:textId="5C5399B6" w:rsidR="002D197D" w:rsidRPr="002243C6" w:rsidRDefault="002D197D" w:rsidP="002243C6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b/>
          <w:bCs/>
          <w:color w:val="00639F"/>
          <w:szCs w:val="24"/>
        </w:rPr>
      </w:pPr>
      <w:r w:rsidRPr="002243C6">
        <w:rPr>
          <w:rFonts w:ascii="Arial" w:hAnsi="Arial" w:cs="Arial"/>
          <w:szCs w:val="24"/>
        </w:rPr>
        <w:t>Our promise during this time:</w:t>
      </w:r>
    </w:p>
    <w:p w14:paraId="660AEC35" w14:textId="607BBAB8" w:rsidR="002D197D" w:rsidRPr="00AE4FAE" w:rsidRDefault="002D197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 xml:space="preserve">Extra effort </w:t>
      </w:r>
      <w:r w:rsidR="00DF21CD" w:rsidRPr="00AE4FAE">
        <w:rPr>
          <w:rFonts w:ascii="Arial" w:hAnsi="Arial" w:cs="Arial"/>
          <w:szCs w:val="24"/>
        </w:rPr>
        <w:t xml:space="preserve">with cleaning and sanitation </w:t>
      </w:r>
      <w:r w:rsidRPr="00AE4FAE">
        <w:rPr>
          <w:rFonts w:ascii="Arial" w:hAnsi="Arial" w:cs="Arial"/>
          <w:szCs w:val="24"/>
        </w:rPr>
        <w:t>will be given to common areas such as doors, laundry rooms</w:t>
      </w:r>
      <w:r w:rsidR="00803E4D" w:rsidRPr="00AE4FAE">
        <w:rPr>
          <w:rFonts w:ascii="Arial" w:hAnsi="Arial" w:cs="Arial"/>
          <w:szCs w:val="24"/>
        </w:rPr>
        <w:t>, front desk</w:t>
      </w:r>
      <w:r w:rsidRPr="00AE4FAE">
        <w:rPr>
          <w:rFonts w:ascii="Arial" w:hAnsi="Arial" w:cs="Arial"/>
          <w:szCs w:val="24"/>
        </w:rPr>
        <w:t xml:space="preserve"> and elevators on a </w:t>
      </w:r>
      <w:r w:rsidR="00803E4D" w:rsidRPr="00AE4FAE">
        <w:rPr>
          <w:rFonts w:ascii="Arial" w:hAnsi="Arial" w:cs="Arial"/>
          <w:szCs w:val="24"/>
        </w:rPr>
        <w:t xml:space="preserve">twice </w:t>
      </w:r>
      <w:r w:rsidRPr="00AE4FAE">
        <w:rPr>
          <w:rFonts w:ascii="Arial" w:hAnsi="Arial" w:cs="Arial"/>
          <w:szCs w:val="24"/>
        </w:rPr>
        <w:t>daily basis</w:t>
      </w:r>
      <w:r w:rsidR="0073541E">
        <w:rPr>
          <w:rFonts w:ascii="Arial" w:hAnsi="Arial" w:cs="Arial"/>
          <w:szCs w:val="24"/>
        </w:rPr>
        <w:t xml:space="preserve"> by maintenance staff and our respective cleaning companies.</w:t>
      </w:r>
      <w:r w:rsidRPr="00AE4FAE">
        <w:rPr>
          <w:rFonts w:ascii="Arial" w:hAnsi="Arial" w:cs="Arial"/>
          <w:szCs w:val="24"/>
        </w:rPr>
        <w:t>.</w:t>
      </w:r>
    </w:p>
    <w:p w14:paraId="4C1497A7" w14:textId="5E4CA005" w:rsidR="002D197D" w:rsidRPr="00AE4FAE" w:rsidRDefault="002D197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Someone from Property Management will</w:t>
      </w:r>
      <w:r w:rsidR="00DF21CD" w:rsidRPr="00AE4FAE">
        <w:rPr>
          <w:rFonts w:ascii="Arial" w:hAnsi="Arial" w:cs="Arial"/>
          <w:szCs w:val="24"/>
        </w:rPr>
        <w:t xml:space="preserve"> be available to speak with you during business hours and </w:t>
      </w:r>
      <w:r w:rsidR="00A4485C">
        <w:rPr>
          <w:rFonts w:ascii="Arial" w:hAnsi="Arial" w:cs="Arial"/>
          <w:szCs w:val="24"/>
        </w:rPr>
        <w:t>provide assistance.</w:t>
      </w:r>
    </w:p>
    <w:p w14:paraId="4D0AB8CF" w14:textId="77777777" w:rsidR="002D197D" w:rsidRPr="00AE4FAE" w:rsidRDefault="002D197D" w:rsidP="002243C6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Given the evolving nature of the outbreak, we will carefully reassess the situation in the coming weeks and share updates as they become available.</w:t>
      </w:r>
    </w:p>
    <w:p w14:paraId="082DBCAA" w14:textId="77777777" w:rsidR="00770BD0" w:rsidRDefault="00770BD0" w:rsidP="001E67C4">
      <w:pPr>
        <w:rPr>
          <w:rFonts w:ascii="Arial" w:hAnsi="Arial" w:cs="Arial"/>
          <w:szCs w:val="24"/>
        </w:rPr>
      </w:pPr>
    </w:p>
    <w:p w14:paraId="7CD7375A" w14:textId="7BD07BE3" w:rsidR="001E67C4" w:rsidRPr="002243C6" w:rsidRDefault="001E67C4" w:rsidP="001E67C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</w:t>
      </w:r>
      <w:r w:rsidRPr="002243C6">
        <w:rPr>
          <w:rFonts w:ascii="Arial" w:hAnsi="Arial" w:cs="Arial"/>
          <w:szCs w:val="24"/>
        </w:rPr>
        <w:t xml:space="preserve"> understand that you may </w:t>
      </w:r>
      <w:r>
        <w:rPr>
          <w:rFonts w:ascii="Arial" w:hAnsi="Arial" w:cs="Arial"/>
          <w:szCs w:val="24"/>
        </w:rPr>
        <w:t>be concerned</w:t>
      </w:r>
      <w:r w:rsidRPr="002243C6">
        <w:rPr>
          <w:rFonts w:ascii="Arial" w:hAnsi="Arial" w:cs="Arial"/>
          <w:szCs w:val="24"/>
        </w:rPr>
        <w:t xml:space="preserve"> or have questions about the steps we are taking to safeguard </w:t>
      </w:r>
      <w:r>
        <w:rPr>
          <w:rFonts w:ascii="Arial" w:hAnsi="Arial" w:cs="Arial"/>
          <w:szCs w:val="24"/>
        </w:rPr>
        <w:t xml:space="preserve">resident and staff wellbeing. </w:t>
      </w:r>
      <w:r w:rsidRPr="002243C6">
        <w:rPr>
          <w:rFonts w:ascii="Arial" w:hAnsi="Arial" w:cs="Arial"/>
          <w:szCs w:val="24"/>
        </w:rPr>
        <w:t xml:space="preserve">Our management team is always available to help answer questions </w:t>
      </w:r>
      <w:r>
        <w:rPr>
          <w:rFonts w:ascii="Arial" w:hAnsi="Arial" w:cs="Arial"/>
          <w:szCs w:val="24"/>
        </w:rPr>
        <w:t>as best as possible.</w:t>
      </w:r>
    </w:p>
    <w:p w14:paraId="21463A56" w14:textId="4A4E0ABB" w:rsidR="001E67C4" w:rsidRDefault="00491218" w:rsidP="00C94FDB">
      <w:p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 xml:space="preserve">Please continue to take precautions to stay healthy and safe. We encourage everyone </w:t>
      </w:r>
      <w:r w:rsidR="00A4485C">
        <w:rPr>
          <w:rFonts w:ascii="Arial" w:hAnsi="Arial" w:cs="Arial"/>
          <w:szCs w:val="24"/>
        </w:rPr>
        <w:t xml:space="preserve">to clean and disinfect their units, and </w:t>
      </w:r>
      <w:r w:rsidRPr="00AE4FAE">
        <w:rPr>
          <w:rFonts w:ascii="Arial" w:hAnsi="Arial" w:cs="Arial"/>
          <w:szCs w:val="24"/>
        </w:rPr>
        <w:t>to refer to </w:t>
      </w:r>
      <w:r w:rsidR="001E67C4">
        <w:rPr>
          <w:rFonts w:ascii="Arial" w:hAnsi="Arial" w:cs="Arial"/>
          <w:szCs w:val="24"/>
        </w:rPr>
        <w:t xml:space="preserve">the </w:t>
      </w:r>
      <w:r w:rsidRPr="00AE4FAE">
        <w:rPr>
          <w:rFonts w:ascii="Arial" w:hAnsi="Arial" w:cs="Arial"/>
          <w:szCs w:val="24"/>
        </w:rPr>
        <w:t>C</w:t>
      </w:r>
      <w:r w:rsidR="001E67C4">
        <w:rPr>
          <w:rFonts w:ascii="Arial" w:hAnsi="Arial" w:cs="Arial"/>
          <w:szCs w:val="24"/>
        </w:rPr>
        <w:t xml:space="preserve">enters for </w:t>
      </w:r>
      <w:r w:rsidRPr="00AE4FAE">
        <w:rPr>
          <w:rFonts w:ascii="Arial" w:hAnsi="Arial" w:cs="Arial"/>
          <w:szCs w:val="24"/>
        </w:rPr>
        <w:t>D</w:t>
      </w:r>
      <w:r w:rsidR="001E67C4">
        <w:rPr>
          <w:rFonts w:ascii="Arial" w:hAnsi="Arial" w:cs="Arial"/>
          <w:szCs w:val="24"/>
        </w:rPr>
        <w:t xml:space="preserve">isease </w:t>
      </w:r>
      <w:r w:rsidRPr="00AE4FAE">
        <w:rPr>
          <w:rFonts w:ascii="Arial" w:hAnsi="Arial" w:cs="Arial"/>
          <w:szCs w:val="24"/>
        </w:rPr>
        <w:t>C</w:t>
      </w:r>
      <w:r w:rsidR="001E67C4">
        <w:rPr>
          <w:rFonts w:ascii="Arial" w:hAnsi="Arial" w:cs="Arial"/>
          <w:szCs w:val="24"/>
        </w:rPr>
        <w:t>ontrol’s</w:t>
      </w:r>
      <w:r w:rsidRPr="00AE4FAE">
        <w:rPr>
          <w:rFonts w:ascii="Arial" w:hAnsi="Arial" w:cs="Arial"/>
          <w:szCs w:val="24"/>
        </w:rPr>
        <w:t xml:space="preserve"> recommendations </w:t>
      </w:r>
      <w:r w:rsidR="00A4485C">
        <w:rPr>
          <w:rFonts w:ascii="Arial" w:hAnsi="Arial" w:cs="Arial"/>
          <w:szCs w:val="24"/>
        </w:rPr>
        <w:t>around COVID-19 precautions</w:t>
      </w:r>
      <w:r w:rsidR="001E67C4">
        <w:rPr>
          <w:rFonts w:ascii="Arial" w:hAnsi="Arial" w:cs="Arial"/>
          <w:szCs w:val="24"/>
        </w:rPr>
        <w:t xml:space="preserve"> - </w:t>
      </w:r>
      <w:r w:rsidR="00803E4D" w:rsidRPr="00AE4FAE">
        <w:rPr>
          <w:rFonts w:ascii="Arial" w:hAnsi="Arial" w:cs="Arial"/>
          <w:szCs w:val="24"/>
        </w:rPr>
        <w:t xml:space="preserve"> </w:t>
      </w:r>
      <w:hyperlink r:id="rId11" w:history="1">
        <w:r w:rsidR="00803E4D" w:rsidRPr="00AE4FAE">
          <w:rPr>
            <w:rStyle w:val="Hyperlink"/>
            <w:rFonts w:ascii="Arial" w:hAnsi="Arial" w:cs="Arial"/>
            <w:szCs w:val="24"/>
          </w:rPr>
          <w:t>www.CDC.gov</w:t>
        </w:r>
      </w:hyperlink>
    </w:p>
    <w:p w14:paraId="674B2DD6" w14:textId="1E9C0F55" w:rsidR="00FD5FD8" w:rsidRDefault="00491218" w:rsidP="00C94FDB">
      <w:p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Thank you for your understandin</w:t>
      </w:r>
      <w:r w:rsidR="007140AC" w:rsidRPr="00AE4FAE">
        <w:rPr>
          <w:rFonts w:ascii="Arial" w:hAnsi="Arial" w:cs="Arial"/>
          <w:szCs w:val="24"/>
        </w:rPr>
        <w:t>g</w:t>
      </w:r>
      <w:r w:rsidR="001E67C4">
        <w:rPr>
          <w:rFonts w:ascii="Arial" w:hAnsi="Arial" w:cs="Arial"/>
          <w:szCs w:val="24"/>
        </w:rPr>
        <w:t xml:space="preserve"> and cooperation</w:t>
      </w:r>
      <w:r w:rsidR="007140AC" w:rsidRPr="00AE4FAE">
        <w:rPr>
          <w:rFonts w:ascii="Arial" w:hAnsi="Arial" w:cs="Arial"/>
          <w:szCs w:val="24"/>
        </w:rPr>
        <w:t xml:space="preserve"> during this difficult time.</w:t>
      </w:r>
    </w:p>
    <w:p w14:paraId="6404FF87" w14:textId="497D0BD3" w:rsidR="00294E28" w:rsidRDefault="00294E28" w:rsidP="00C94FDB">
      <w:pPr>
        <w:rPr>
          <w:rFonts w:ascii="Arial" w:hAnsi="Arial" w:cs="Arial"/>
          <w:szCs w:val="24"/>
        </w:rPr>
      </w:pPr>
    </w:p>
    <w:p w14:paraId="5D3B8307" w14:textId="20812E05" w:rsidR="00294E28" w:rsidRDefault="00294E28" w:rsidP="00C94F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Stay Well,</w:t>
      </w:r>
    </w:p>
    <w:p w14:paraId="58D5C536" w14:textId="04E63E10" w:rsidR="00294E28" w:rsidRPr="00AE4FAE" w:rsidRDefault="00294E28" w:rsidP="00C94FD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Heartland Housing Management</w:t>
      </w:r>
    </w:p>
    <w:p w14:paraId="4A2A688C" w14:textId="0FE796D3" w:rsidR="00294E28" w:rsidRDefault="00294E28">
      <w:pPr>
        <w:spacing w:line="259" w:lineRule="auto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br w:type="page"/>
      </w:r>
    </w:p>
    <w:p w14:paraId="4291DA2B" w14:textId="77777777" w:rsidR="007140AC" w:rsidRPr="00294E28" w:rsidRDefault="007140AC" w:rsidP="00C94FDB">
      <w:pPr>
        <w:rPr>
          <w:rFonts w:ascii="Arial" w:hAnsi="Arial" w:cs="Arial"/>
          <w:szCs w:val="24"/>
          <w:u w:val="single"/>
        </w:rPr>
      </w:pPr>
    </w:p>
    <w:p w14:paraId="007A5BD8" w14:textId="7049226F" w:rsidR="00DF21CD" w:rsidRPr="00294E28" w:rsidRDefault="00294E28" w:rsidP="00DF21CD">
      <w:pPr>
        <w:jc w:val="center"/>
        <w:rPr>
          <w:rFonts w:ascii="Arial" w:hAnsi="Arial" w:cs="Arial"/>
          <w:b/>
          <w:szCs w:val="24"/>
          <w:u w:val="single"/>
        </w:rPr>
      </w:pPr>
      <w:r w:rsidRPr="00294E28">
        <w:rPr>
          <w:rFonts w:ascii="Arial" w:hAnsi="Arial" w:cs="Arial"/>
          <w:b/>
          <w:szCs w:val="24"/>
          <w:u w:val="single"/>
        </w:rPr>
        <w:t>M</w:t>
      </w:r>
      <w:r w:rsidR="00DF21CD" w:rsidRPr="00294E28">
        <w:rPr>
          <w:rFonts w:ascii="Arial" w:hAnsi="Arial" w:cs="Arial"/>
          <w:b/>
          <w:szCs w:val="24"/>
          <w:u w:val="single"/>
        </w:rPr>
        <w:t>AINTENANCE EMERGENCIES</w:t>
      </w:r>
    </w:p>
    <w:p w14:paraId="71221075" w14:textId="77777777" w:rsidR="005A3CAD" w:rsidRPr="00AE4FAE" w:rsidRDefault="005A3CAD" w:rsidP="00294E28">
      <w:pPr>
        <w:spacing w:after="0"/>
        <w:rPr>
          <w:rFonts w:ascii="Arial" w:hAnsi="Arial" w:cs="Arial"/>
          <w:b/>
          <w:szCs w:val="24"/>
          <w:u w:val="single"/>
        </w:rPr>
      </w:pPr>
      <w:r w:rsidRPr="00AE4FAE">
        <w:rPr>
          <w:rFonts w:ascii="Arial" w:hAnsi="Arial" w:cs="Arial"/>
          <w:b/>
          <w:szCs w:val="24"/>
          <w:u w:val="single"/>
        </w:rPr>
        <w:t>Priority #1 – Immediate Response</w:t>
      </w:r>
    </w:p>
    <w:p w14:paraId="42DE520A" w14:textId="77777777" w:rsidR="005A3CAD" w:rsidRPr="00AE4FAE" w:rsidRDefault="005A3CAD" w:rsidP="00294E28">
      <w:pPr>
        <w:spacing w:after="0"/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(Emergency or Safety)</w:t>
      </w:r>
    </w:p>
    <w:p w14:paraId="65FE2079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Explosion or Fire/smell of gas</w:t>
      </w:r>
    </w:p>
    <w:p w14:paraId="6130AFCD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Water Leaks (i.e. floods, roof leak, broken plumbing, toilets / urinal overflowing)</w:t>
      </w:r>
    </w:p>
    <w:p w14:paraId="23D53041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Exposed faulty electrical fixtures or devices</w:t>
      </w:r>
    </w:p>
    <w:p w14:paraId="44A8ECDA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Power outage/Mechanical system failure on a whole building/wing/floor level/unit</w:t>
      </w:r>
    </w:p>
    <w:p w14:paraId="1F934CBA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Faulty locking mechanism not allowing entrance or exit to an area</w:t>
      </w:r>
    </w:p>
    <w:p w14:paraId="70F333C4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Elevator entrapment</w:t>
      </w:r>
    </w:p>
    <w:p w14:paraId="3D15C8E2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Accessibility issues (i.e. lifts, toilets, and accessibility buttons)</w:t>
      </w:r>
    </w:p>
    <w:p w14:paraId="07C8687C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Removal of snow / ice conditions on stairs, walkways, etc.</w:t>
      </w:r>
    </w:p>
    <w:p w14:paraId="2E5D237B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Pest control</w:t>
      </w:r>
    </w:p>
    <w:p w14:paraId="4626F5A2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Hazardous clean ups (i.e. oil)</w:t>
      </w:r>
    </w:p>
    <w:p w14:paraId="5FAA1A6C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Building heating system – more than 5°C (40) above the set point</w:t>
      </w:r>
    </w:p>
    <w:p w14:paraId="1BC48185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Room Temperatures – Winter &lt; 15°C (59); Summer &gt; 30°C (86)</w:t>
      </w:r>
    </w:p>
    <w:p w14:paraId="5CA98E73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Abnormal operating noises in fans / pipes – severe in nature</w:t>
      </w:r>
    </w:p>
    <w:p w14:paraId="6FCAC863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Damaged doors – kicked in and can’t be secured, door falling off hinges</w:t>
      </w:r>
    </w:p>
    <w:p w14:paraId="51766C69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Broken glass</w:t>
      </w:r>
    </w:p>
    <w:p w14:paraId="4729C818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Faulty lock mechanism not allowing area to be secured</w:t>
      </w:r>
    </w:p>
    <w:p w14:paraId="28EE134B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Loss of water</w:t>
      </w:r>
    </w:p>
    <w:p w14:paraId="5066DE2A" w14:textId="77777777" w:rsidR="005A3CAD" w:rsidRPr="00AE4FAE" w:rsidRDefault="005A3CAD" w:rsidP="00294E28">
      <w:pPr>
        <w:spacing w:after="0"/>
        <w:rPr>
          <w:rFonts w:ascii="Arial" w:hAnsi="Arial" w:cs="Arial"/>
          <w:b/>
          <w:szCs w:val="24"/>
          <w:u w:val="single"/>
        </w:rPr>
      </w:pPr>
    </w:p>
    <w:p w14:paraId="1565DAC3" w14:textId="77777777" w:rsidR="005A3CAD" w:rsidRPr="00AE4FAE" w:rsidRDefault="005A3CAD" w:rsidP="00294E28">
      <w:pPr>
        <w:spacing w:after="0"/>
        <w:rPr>
          <w:rFonts w:ascii="Arial" w:hAnsi="Arial" w:cs="Arial"/>
          <w:b/>
          <w:szCs w:val="24"/>
          <w:u w:val="single"/>
        </w:rPr>
      </w:pPr>
      <w:r w:rsidRPr="00AE4FAE">
        <w:rPr>
          <w:rFonts w:ascii="Arial" w:hAnsi="Arial" w:cs="Arial"/>
          <w:b/>
          <w:szCs w:val="24"/>
          <w:u w:val="single"/>
        </w:rPr>
        <w:t>Priority #2 – 48 Hour Response (High)</w:t>
      </w:r>
    </w:p>
    <w:p w14:paraId="7F8614B9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Fire safety device malfunctions (i.e. missing or malfunctioning)</w:t>
      </w:r>
    </w:p>
    <w:p w14:paraId="55D5EBA6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Tripping hazards – large sections of carpet ripped up, elevator not leveling</w:t>
      </w:r>
    </w:p>
    <w:p w14:paraId="0ABE359F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Clearing of ice from roof / eaves</w:t>
      </w:r>
    </w:p>
    <w:p w14:paraId="3E1BC0F8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Fixtures in danger of falling &amp; causing person injury (i.e. lights, roof)</w:t>
      </w:r>
    </w:p>
    <w:p w14:paraId="49C6CA60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Bowing Ceiling tiles (i.e.: visibly damp)</w:t>
      </w:r>
    </w:p>
    <w:p w14:paraId="6A4EAE5F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Toilets or urinals constantly flushing</w:t>
      </w:r>
    </w:p>
    <w:p w14:paraId="6784691F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Room Temperatures –Winter = 15°C - 19°C (59-66); Summer = 26°C – 30°C (78-86)</w:t>
      </w:r>
    </w:p>
    <w:p w14:paraId="5DC1B8B4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Abnormal operating noises in fans / pipes – moderate in nature</w:t>
      </w:r>
    </w:p>
    <w:p w14:paraId="6BD7C78D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Poor air quality in rooms</w:t>
      </w:r>
    </w:p>
    <w:p w14:paraId="7791E7DE" w14:textId="7777777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These are examples of what could be a priority. However, some items may elicit</w:t>
      </w:r>
    </w:p>
    <w:p w14:paraId="47A9D87F" w14:textId="5AE6B457" w:rsidR="005A3CAD" w:rsidRPr="00AE4FAE" w:rsidRDefault="005A3CAD" w:rsidP="00AE61B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AE4FAE">
        <w:rPr>
          <w:rFonts w:ascii="Arial" w:hAnsi="Arial" w:cs="Arial"/>
          <w:szCs w:val="24"/>
        </w:rPr>
        <w:t>immediate response to render a situation safe or secure or if not addressed lead to</w:t>
      </w:r>
      <w:r w:rsidR="00294E28">
        <w:rPr>
          <w:rFonts w:ascii="Arial" w:hAnsi="Arial" w:cs="Arial"/>
          <w:szCs w:val="24"/>
        </w:rPr>
        <w:t xml:space="preserve"> </w:t>
      </w:r>
      <w:r w:rsidRPr="00AE4FAE">
        <w:rPr>
          <w:rFonts w:ascii="Arial" w:hAnsi="Arial" w:cs="Arial"/>
          <w:szCs w:val="24"/>
        </w:rPr>
        <w:t>further damage and increased cost.</w:t>
      </w:r>
    </w:p>
    <w:sectPr w:rsidR="005A3CAD" w:rsidRPr="00AE4FAE" w:rsidSect="005A3CAD">
      <w:headerReference w:type="default" r:id="rId12"/>
      <w:footerReference w:type="default" r:id="rId13"/>
      <w:pgSz w:w="12240" w:h="15840"/>
      <w:pgMar w:top="15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5C7BA" w14:textId="77777777" w:rsidR="005022AD" w:rsidRDefault="005022AD" w:rsidP="00A01D1C">
      <w:pPr>
        <w:spacing w:after="0" w:line="240" w:lineRule="auto"/>
      </w:pPr>
      <w:r>
        <w:separator/>
      </w:r>
    </w:p>
  </w:endnote>
  <w:endnote w:type="continuationSeparator" w:id="0">
    <w:p w14:paraId="12BB0901" w14:textId="77777777" w:rsidR="005022AD" w:rsidRDefault="005022AD" w:rsidP="00A0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51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4374D" w14:textId="541B3179" w:rsidR="00294E28" w:rsidRDefault="00294E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7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B369B0" w14:textId="77777777" w:rsidR="00294E28" w:rsidRDefault="00294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C9DA2" w14:textId="77777777" w:rsidR="005022AD" w:rsidRDefault="005022AD" w:rsidP="00A01D1C">
      <w:pPr>
        <w:spacing w:after="0" w:line="240" w:lineRule="auto"/>
      </w:pPr>
      <w:r>
        <w:separator/>
      </w:r>
    </w:p>
  </w:footnote>
  <w:footnote w:type="continuationSeparator" w:id="0">
    <w:p w14:paraId="596C00AE" w14:textId="77777777" w:rsidR="005022AD" w:rsidRDefault="005022AD" w:rsidP="00A0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9CF43" w14:textId="6D40A39D" w:rsidR="00491218" w:rsidRPr="00A01D1C" w:rsidRDefault="00AE4FAE" w:rsidP="00A01D1C">
    <w:pPr>
      <w:pStyle w:val="Header"/>
    </w:pPr>
    <w:r>
      <w:rPr>
        <w:noProof/>
      </w:rPr>
      <w:drawing>
        <wp:inline distT="0" distB="0" distL="0" distR="0" wp14:anchorId="63D1B000" wp14:editId="2C567B4E">
          <wp:extent cx="1483059" cy="75247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USING-HALOGO-STACKED-RGB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585" cy="75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E40DE"/>
    <w:multiLevelType w:val="multilevel"/>
    <w:tmpl w:val="88E2AD70"/>
    <w:lvl w:ilvl="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639F"/>
        <w:sz w:val="28"/>
        <w:szCs w:val="28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39F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F36202"/>
    <w:multiLevelType w:val="hybridMultilevel"/>
    <w:tmpl w:val="7770A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873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CE76DA"/>
    <w:multiLevelType w:val="multilevel"/>
    <w:tmpl w:val="A3BE23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639F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7F832F7"/>
    <w:multiLevelType w:val="multilevel"/>
    <w:tmpl w:val="3118E08A"/>
    <w:lvl w:ilvl="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00639F"/>
        <w:sz w:val="28"/>
        <w:szCs w:val="28"/>
      </w:rPr>
    </w:lvl>
    <w:lvl w:ilvl="1">
      <w:numFmt w:val="bullet"/>
      <w:lvlText w:val="‒"/>
      <w:lvlJc w:val="left"/>
      <w:pPr>
        <w:ind w:left="720" w:hanging="360"/>
      </w:pPr>
      <w:rPr>
        <w:rFonts w:ascii="Arial" w:eastAsiaTheme="minorHAnsi" w:hAnsi="Arial" w:hint="default"/>
        <w:color w:val="00639F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A99081B"/>
    <w:multiLevelType w:val="hybridMultilevel"/>
    <w:tmpl w:val="4EF0C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01"/>
    <w:rsid w:val="000F57A4"/>
    <w:rsid w:val="001E67C4"/>
    <w:rsid w:val="002243C6"/>
    <w:rsid w:val="00294E28"/>
    <w:rsid w:val="002D197D"/>
    <w:rsid w:val="004148F9"/>
    <w:rsid w:val="00491218"/>
    <w:rsid w:val="004D3AC5"/>
    <w:rsid w:val="005022AD"/>
    <w:rsid w:val="0052470A"/>
    <w:rsid w:val="0052655C"/>
    <w:rsid w:val="005367A2"/>
    <w:rsid w:val="005A3CAD"/>
    <w:rsid w:val="006C0279"/>
    <w:rsid w:val="007140AC"/>
    <w:rsid w:val="0073541E"/>
    <w:rsid w:val="0076478D"/>
    <w:rsid w:val="00770BD0"/>
    <w:rsid w:val="0077760B"/>
    <w:rsid w:val="00803E4D"/>
    <w:rsid w:val="008A1526"/>
    <w:rsid w:val="008D2C01"/>
    <w:rsid w:val="00903A24"/>
    <w:rsid w:val="009321FF"/>
    <w:rsid w:val="009F3CB6"/>
    <w:rsid w:val="00A01D1C"/>
    <w:rsid w:val="00A4485C"/>
    <w:rsid w:val="00A80D2D"/>
    <w:rsid w:val="00A90BE5"/>
    <w:rsid w:val="00AE4FAE"/>
    <w:rsid w:val="00AE61B2"/>
    <w:rsid w:val="00C24E17"/>
    <w:rsid w:val="00C94FDB"/>
    <w:rsid w:val="00D04D3D"/>
    <w:rsid w:val="00D35F40"/>
    <w:rsid w:val="00DB3B23"/>
    <w:rsid w:val="00DF21CD"/>
    <w:rsid w:val="00EC0F5A"/>
    <w:rsid w:val="00F05D42"/>
    <w:rsid w:val="00F45210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BCEF5"/>
  <w15:chartTrackingRefBased/>
  <w15:docId w15:val="{C08576A2-AD7F-45E8-A41A-944284EC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7A4"/>
    <w:pPr>
      <w:spacing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D1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01D1C"/>
  </w:style>
  <w:style w:type="paragraph" w:styleId="Footer">
    <w:name w:val="footer"/>
    <w:basedOn w:val="Normal"/>
    <w:link w:val="FooterChar"/>
    <w:uiPriority w:val="99"/>
    <w:unhideWhenUsed/>
    <w:rsid w:val="00A01D1C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01D1C"/>
  </w:style>
  <w:style w:type="character" w:styleId="Hyperlink">
    <w:name w:val="Hyperlink"/>
    <w:basedOn w:val="DefaultParagraphFont"/>
    <w:uiPriority w:val="99"/>
    <w:unhideWhenUsed/>
    <w:rsid w:val="000F57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B2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DC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dc.gov/coronavirus/2019-ncov/downloads/sick-with-2019-nCoV-fact-shee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ECB64D903F644BDD787F34D9835EA" ma:contentTypeVersion="9" ma:contentTypeDescription="Create a new document." ma:contentTypeScope="" ma:versionID="7537842d50b73071b98bd3d3e12770d6">
  <xsd:schema xmlns:xsd="http://www.w3.org/2001/XMLSchema" xmlns:xs="http://www.w3.org/2001/XMLSchema" xmlns:p="http://schemas.microsoft.com/office/2006/metadata/properties" xmlns:ns3="1032e9e7-68da-4ab3-a52b-e7334a036709" targetNamespace="http://schemas.microsoft.com/office/2006/metadata/properties" ma:root="true" ma:fieldsID="c5596ab9b774e3bbaf8ac349a125cc92" ns3:_="">
    <xsd:import namespace="1032e9e7-68da-4ab3-a52b-e7334a0367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e9e7-68da-4ab3-a52b-e7334a036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4E49FB-E2A1-48DC-AE0D-073BED2F3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E6178-7080-43FD-88C4-B7642D0890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0D724-932A-4A44-9B53-B7275F10A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e9e7-68da-4ab3-a52b-e7334a036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Alliance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Mye'l Lassiter</dc:creator>
  <cp:keywords/>
  <dc:description/>
  <cp:lastModifiedBy>Joan Liautaud</cp:lastModifiedBy>
  <cp:revision>2</cp:revision>
  <dcterms:created xsi:type="dcterms:W3CDTF">2020-03-18T16:06:00Z</dcterms:created>
  <dcterms:modified xsi:type="dcterms:W3CDTF">2020-03-18T16:06:00Z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0x0101002A0ECB64D903F644BDD787F34D9835EA</vt:lpwstr>
  </property>
</Properties>
</file>