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8C8BA" w14:textId="6418ECEF" w:rsidR="00C82091" w:rsidRPr="00C82091" w:rsidRDefault="00C82091" w:rsidP="00C82091">
      <w:pPr>
        <w:jc w:val="center"/>
        <w:rPr>
          <w:b/>
          <w:bCs/>
        </w:rPr>
      </w:pPr>
      <w:r>
        <w:rPr>
          <w:b/>
          <w:bCs/>
        </w:rPr>
        <w:t>Information for Parents/Adults for Free Activities</w:t>
      </w:r>
    </w:p>
    <w:p w14:paraId="03311DA5" w14:textId="77777777" w:rsidR="00C82091" w:rsidRDefault="00C82091"/>
    <w:p w14:paraId="675479EE" w14:textId="6C7943F6" w:rsidR="003C1CE9" w:rsidRDefault="003C1CE9">
      <w:r>
        <w:t>Free content for parents juggling work and home</w:t>
      </w:r>
    </w:p>
    <w:p w14:paraId="797DE482" w14:textId="651C9DD5" w:rsidR="00C82091" w:rsidRDefault="00C82091">
      <w:pPr>
        <w:rPr>
          <w:rStyle w:val="Hyperlink"/>
        </w:rPr>
      </w:pPr>
      <w:r w:rsidRPr="00C82091">
        <w:rPr>
          <w:rStyle w:val="Hyperlink"/>
        </w:rPr>
        <w:t>https://www.axios.com/coronavirus-free-content-parenting-kids-7a98c9f7-e8f3-450f-88a6-6fabd5687dcb.html</w:t>
      </w:r>
    </w:p>
    <w:p w14:paraId="00BEA47C" w14:textId="2233364B" w:rsidR="003C1CE9" w:rsidRDefault="003C1CE9">
      <w:r>
        <w:t>Scholastic</w:t>
      </w:r>
    </w:p>
    <w:p w14:paraId="4BCE2865" w14:textId="0D8BE141" w:rsidR="003C1CE9" w:rsidRDefault="00FA7C76">
      <w:hyperlink r:id="rId4" w:history="1">
        <w:r w:rsidR="00F45647" w:rsidRPr="007817C2">
          <w:rPr>
            <w:rStyle w:val="Hyperlink"/>
          </w:rPr>
          <w:t>https://classroommagazines.scholastic.com/support/learnathome.html?promo_code=6294&amp;eml=CM/smd/20200312//txtl/sm/ed&amp;linkId=84269747&amp;fbclid=IwAR1x_YLR3Qf04SuejkA9XdigNtGXVnNp8vAz7LzmUoB5qOeiqQXro5dyWig</w:t>
        </w:r>
      </w:hyperlink>
    </w:p>
    <w:p w14:paraId="046F6FDE" w14:textId="6BB38ECA" w:rsidR="00F45647" w:rsidRDefault="00F45647">
      <w:r>
        <w:t>Virtual Fieldtrips</w:t>
      </w:r>
    </w:p>
    <w:p w14:paraId="6279C0C2" w14:textId="368DDF4E" w:rsidR="00F45647" w:rsidRDefault="00FA7C76">
      <w:hyperlink r:id="rId5" w:history="1">
        <w:r w:rsidR="00F45647" w:rsidRPr="007817C2">
          <w:rPr>
            <w:rStyle w:val="Hyperlink"/>
          </w:rPr>
          <w:t>https://adventuresinfamilyhood.com/20-virtual-field-trips-to-take-with-your-kids.html?fbclid=IwAR0XaVO8N-u5_cJON6KBUIGnMyaEcwV7jAg_WS73ghYWwwltnGaVOmnIGqw</w:t>
        </w:r>
      </w:hyperlink>
    </w:p>
    <w:p w14:paraId="7BBC8621" w14:textId="0A72952E" w:rsidR="00F45647" w:rsidRDefault="00F45647"/>
    <w:p w14:paraId="68D1BC7B" w14:textId="31B1BB59" w:rsidR="00F45647" w:rsidRDefault="00F45647">
      <w:r>
        <w:t>Brain Pop</w:t>
      </w:r>
    </w:p>
    <w:p w14:paraId="0A6D0D1E" w14:textId="7373F04A" w:rsidR="00F45647" w:rsidRDefault="00FA7C76">
      <w:hyperlink r:id="rId6" w:history="1">
        <w:r w:rsidR="00F45647" w:rsidRPr="007817C2">
          <w:rPr>
            <w:rStyle w:val="Hyperlink"/>
          </w:rPr>
          <w:t>https://go.brainpop.com/COVID19?utm_source=covidhub&amp;utm_medium=hero&amp;utm_campaign=coronavirus&amp;utm_content=free-access</w:t>
        </w:r>
      </w:hyperlink>
    </w:p>
    <w:p w14:paraId="4CA028ED" w14:textId="35B16747" w:rsidR="00F45647" w:rsidRDefault="00F45647"/>
    <w:p w14:paraId="71D3E2A3" w14:textId="4F85E7D7" w:rsidR="005A28C5" w:rsidRDefault="005A28C5">
      <w:r>
        <w:t>Virtual Fieldtrips</w:t>
      </w:r>
    </w:p>
    <w:p w14:paraId="5F1C0F13" w14:textId="2478991B" w:rsidR="005A28C5" w:rsidRDefault="00FA7C76">
      <w:hyperlink r:id="rId7" w:history="1">
        <w:r w:rsidR="005A28C5" w:rsidRPr="007817C2">
          <w:rPr>
            <w:rStyle w:val="Hyperlink"/>
          </w:rPr>
          <w:t>https://docs.google.com/document/d/1SvIdgTx9djKO6SjyvPDsoGlkgE3iExmi3qh2KRRku_w/edit?fbclid=IwAR0BeSQc-LX6988YwICsrMaa2jvYzjNFY4GKf60Z7cSpBNXtmsAR7S_9VPQ</w:t>
        </w:r>
      </w:hyperlink>
    </w:p>
    <w:p w14:paraId="5A33D76F" w14:textId="4196697D" w:rsidR="005A28C5" w:rsidRDefault="005A28C5"/>
    <w:p w14:paraId="4259C198" w14:textId="460BB0F3" w:rsidR="005A28C5" w:rsidRDefault="005A28C5">
      <w:r>
        <w:t>Free coloring book and book downloads</w:t>
      </w:r>
    </w:p>
    <w:p w14:paraId="49902AD3" w14:textId="4A2D2FFE" w:rsidR="005A28C5" w:rsidRDefault="00FA7C76">
      <w:pPr>
        <w:rPr>
          <w:rStyle w:val="Hyperlink"/>
        </w:rPr>
      </w:pPr>
      <w:hyperlink r:id="rId8" w:history="1">
        <w:r w:rsidR="005A28C5" w:rsidRPr="007817C2">
          <w:rPr>
            <w:rStyle w:val="Hyperlink"/>
          </w:rPr>
          <w:t>http://www.openculture.com/2019/02/download-free-coloring-books-from-113-museums.html?fbclid=IwAR1YEfHLkaQfIX8aoZC3p-gNbm7JoFA_Rd7md_V3LBDHFE1rRBZLOIE8OLM</w:t>
        </w:r>
      </w:hyperlink>
    </w:p>
    <w:p w14:paraId="5029130E" w14:textId="5FCA1313" w:rsidR="00C17F68" w:rsidRDefault="00C17F68">
      <w:pPr>
        <w:rPr>
          <w:rStyle w:val="Hyperlink"/>
        </w:rPr>
      </w:pPr>
      <w:bookmarkStart w:id="0" w:name="_GoBack"/>
      <w:bookmarkEnd w:id="0"/>
    </w:p>
    <w:p w14:paraId="4296F518" w14:textId="5F1BFF96" w:rsidR="00C82091" w:rsidRDefault="00C17F68">
      <w:pPr>
        <w:rPr>
          <w:rStyle w:val="Hyperlink"/>
        </w:rPr>
      </w:pPr>
      <w:r w:rsidRPr="00C17F68">
        <w:rPr>
          <w:rStyle w:val="Hyperlink"/>
        </w:rPr>
        <w:t>https://www.npr.org/2020/03/20/818670715/getting-bored-heres-a-list-of-free-things-that-werent-free-before-coronavirus</w:t>
      </w:r>
    </w:p>
    <w:p w14:paraId="74A09485" w14:textId="77777777" w:rsidR="00C82091" w:rsidRPr="00C82091" w:rsidRDefault="00C82091" w:rsidP="00C82091">
      <w:pPr>
        <w:rPr>
          <w:b/>
          <w:bCs/>
        </w:rPr>
      </w:pPr>
      <w:r w:rsidRPr="00C82091">
        <w:rPr>
          <w:b/>
          <w:bCs/>
        </w:rPr>
        <w:t>Free Apps</w:t>
      </w:r>
    </w:p>
    <w:p w14:paraId="4F6EA089" w14:textId="77777777" w:rsidR="00C82091" w:rsidRDefault="00C82091" w:rsidP="00C82091">
      <w:r>
        <w:t>Smiling Mind-app</w:t>
      </w:r>
    </w:p>
    <w:p w14:paraId="741903F4" w14:textId="3079A7A8" w:rsidR="00C82091" w:rsidRDefault="00FA7C76" w:rsidP="00C82091">
      <w:hyperlink r:id="rId9" w:history="1">
        <w:r w:rsidR="00C82091" w:rsidRPr="00317AE3">
          <w:rPr>
            <w:rStyle w:val="Hyperlink"/>
          </w:rPr>
          <w:t>https://www.smilingmind.com.au/</w:t>
        </w:r>
      </w:hyperlink>
    </w:p>
    <w:p w14:paraId="55C58269" w14:textId="77777777" w:rsidR="00C82091" w:rsidRDefault="00C82091" w:rsidP="00C82091">
      <w:r>
        <w:t>2019 Top Rated Mental Health Apps</w:t>
      </w:r>
    </w:p>
    <w:p w14:paraId="5BEB2D80" w14:textId="6E266034" w:rsidR="003C1CE9" w:rsidRDefault="00FA7C76">
      <w:hyperlink r:id="rId10" w:history="1">
        <w:r w:rsidR="00C82091" w:rsidRPr="00317AE3">
          <w:rPr>
            <w:rStyle w:val="Hyperlink"/>
          </w:rPr>
          <w:t>https://www.psycom.net/25-best-mental-health-apps</w:t>
        </w:r>
      </w:hyperlink>
    </w:p>
    <w:sectPr w:rsidR="003C1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E9"/>
    <w:rsid w:val="00267795"/>
    <w:rsid w:val="00371C45"/>
    <w:rsid w:val="003C1CE9"/>
    <w:rsid w:val="005A28C5"/>
    <w:rsid w:val="0061669F"/>
    <w:rsid w:val="00BD1066"/>
    <w:rsid w:val="00C07384"/>
    <w:rsid w:val="00C17F68"/>
    <w:rsid w:val="00C82091"/>
    <w:rsid w:val="00F45647"/>
    <w:rsid w:val="00FA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EB5E"/>
  <w15:chartTrackingRefBased/>
  <w15:docId w15:val="{1772BF59-10D7-45A7-A0DC-B36226DF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C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C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1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ulture.com/2019/02/download-free-coloring-books-from-113-museums.html?fbclid=IwAR1YEfHLkaQfIX8aoZC3p-gNbm7JoFA_Rd7md_V3LBDHFE1rRBZLOIE8OL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SvIdgTx9djKO6SjyvPDsoGlkgE3iExmi3qh2KRRku_w/edit?fbclid=IwAR0BeSQc-LX6988YwICsrMaa2jvYzjNFY4GKf60Z7cSpBNXtmsAR7S_9VP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brainpop.com/COVID19?utm_source=covidhub&amp;utm_medium=hero&amp;utm_campaign=coronavirus&amp;utm_content=free-acces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venturesinfamilyhood.com/20-virtual-field-trips-to-take-with-your-kids.html?fbclid=IwAR0XaVO8N-u5_cJON6KBUIGnMyaEcwV7jAg_WS73ghYWwwltnGaVOmnIGqw" TargetMode="External"/><Relationship Id="rId10" Type="http://schemas.openxmlformats.org/officeDocument/2006/relationships/hyperlink" Target="https://www.psycom.net/25-best-mental-health-apps" TargetMode="External"/><Relationship Id="rId4" Type="http://schemas.openxmlformats.org/officeDocument/2006/relationships/hyperlink" Target="https://classroommagazines.scholastic.com/support/learnathome.html?promo_code=6294&amp;eml=CM/smd/20200312//txtl/sm/ed&amp;linkId=84269747&amp;fbclid=IwAR1x_YLR3Qf04SuejkA9XdigNtGXVnNp8vAz7LzmUoB5qOeiqQXro5dyWig" TargetMode="External"/><Relationship Id="rId9" Type="http://schemas.openxmlformats.org/officeDocument/2006/relationships/hyperlink" Target="https://www.smilingmind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Mims</dc:creator>
  <cp:keywords/>
  <dc:description/>
  <cp:lastModifiedBy>Michelle Mims</cp:lastModifiedBy>
  <cp:revision>3</cp:revision>
  <dcterms:created xsi:type="dcterms:W3CDTF">2020-04-01T20:08:00Z</dcterms:created>
  <dcterms:modified xsi:type="dcterms:W3CDTF">2020-04-01T20:54:00Z</dcterms:modified>
</cp:coreProperties>
</file>